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highlight w:val="none"/>
        </w:rPr>
      </w:pPr>
      <w:bookmarkStart w:id="0" w:name="_GoBack"/>
    </w:p>
    <w:p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highlight w:val="none"/>
        </w:rPr>
        <w:t>(ÜÇÜNCÜ KİŞİ TARAFINDAN İHLALİN ÖĞRENİLMESİ HALİNDE ÜÇÜNCÜ KİŞİNİN DOLDURACAĞI FORM)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color w:val="FF0000"/>
          <w:sz w:val="24"/>
          <w:szCs w:val="24"/>
          <w:highlight w:val="none"/>
          <w:u w:val="none"/>
          <w:lang w:val="tr-TR"/>
        </w:rPr>
        <w:t>DOÇ. DR. TARIK ÇAVUŞOĞLU</w:t>
      </w:r>
    </w:p>
    <w:bookmarkEnd w:id="0"/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…/…/… tarihinde </w:t>
      </w:r>
      <w:r>
        <w:rPr>
          <w:rFonts w:ascii="Times New Roman" w:hAnsi="Times New Roman" w:cs="Times New Roman"/>
          <w:sz w:val="24"/>
          <w:szCs w:val="24"/>
        </w:rPr>
        <w:t xml:space="preserve">gerçekleşen kişisel veri ihlaliyle alakalı 6698 sayılı Kişisel Verilerin Korunması Kanunu uyarınca veri sorumlusunun bilgilendirilmesi hakkında,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OLAYIN ÖZETİ: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…………tarihinde ……kişisi/kişiler tarafından ………………yerinde ……………………….şeklinde …………… ilgili </w:t>
      </w:r>
      <w:r>
        <w:rPr>
          <w:rFonts w:ascii="Times New Roman" w:hAnsi="Times New Roman" w:cs="Times New Roman"/>
          <w:sz w:val="24"/>
          <w:szCs w:val="24"/>
        </w:rPr>
        <w:t xml:space="preserve">kişisinin kişisel verilerinin yasalara aykırı şekilde kullanıldığını görmüş/öğrenmiş bulunmaktayım. İş bu olaya </w:t>
      </w:r>
      <w:r>
        <w:rPr>
          <w:rFonts w:ascii="Times New Roman" w:hAnsi="Times New Roman" w:cs="Times New Roman"/>
          <w:color w:val="FF0000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. kişileri de tanıktır. Söz konusu olayla alakalı bilgim ve görgüm bundan ibaret olup KVKK kapsamında yasal hak ve yükümlülüklerimin bilincinde olarak söz konusu durumun ve mahremiyetinin gereğini ifa edeceğim.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Ad Soyad- TC: ………………</w:t>
      </w:r>
    </w:p>
    <w:p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İmza</w:t>
      </w:r>
    </w:p>
    <w:p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İrtibat Tel: </w:t>
      </w: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>FORM NO: I3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41"/>
    <w:rsid w:val="001B7541"/>
    <w:rsid w:val="0051169D"/>
    <w:rsid w:val="005A152B"/>
    <w:rsid w:val="006F5AD3"/>
    <w:rsid w:val="007F7FB2"/>
    <w:rsid w:val="00A67B47"/>
    <w:rsid w:val="00EC49C0"/>
    <w:rsid w:val="00ED08BE"/>
    <w:rsid w:val="0E184EDE"/>
    <w:rsid w:val="3403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Üst Bilgi Char"/>
    <w:basedOn w:val="2"/>
    <w:link w:val="5"/>
    <w:uiPriority w:val="99"/>
  </w:style>
  <w:style w:type="character" w:customStyle="1" w:styleId="7">
    <w:name w:val="Alt Bilgi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NouS/TncTR</Company>
  <Pages>1</Pages>
  <Words>116</Words>
  <Characters>665</Characters>
  <Lines>5</Lines>
  <Paragraphs>1</Paragraphs>
  <TotalTime>0</TotalTime>
  <ScaleCrop>false</ScaleCrop>
  <LinksUpToDate>false</LinksUpToDate>
  <CharactersWithSpaces>780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2020-12-20T01:08:00Z</dcterms:created>
  <dc:creator>ASUS</dc:creator>
  <cp:lastModifiedBy>User</cp:lastModifiedBy>
  <dcterms:modified xsi:type="dcterms:W3CDTF">2021-03-08T07:58:48Z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